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2B7900">
      <w:pPr>
        <w:spacing w:line="400" w:lineRule="exact"/>
        <w:jc w:val="center"/>
        <w:rPr>
          <w:rFonts w:hint="eastAsia"/>
          <w:b/>
          <w:sz w:val="40"/>
          <w:szCs w:val="44"/>
        </w:rPr>
      </w:pPr>
      <w:r>
        <w:rPr>
          <w:rFonts w:hint="eastAsia"/>
          <w:b/>
          <w:sz w:val="40"/>
          <w:szCs w:val="44"/>
        </w:rPr>
        <w:t>厦门大学嘉庚学院</w:t>
      </w:r>
      <w:r>
        <w:rPr>
          <w:rFonts w:hint="eastAsia"/>
          <w:b/>
          <w:sz w:val="40"/>
          <w:szCs w:val="44"/>
          <w:lang w:eastAsia="zh-CN"/>
        </w:rPr>
        <w:t>“</w:t>
      </w:r>
      <w:r>
        <w:rPr>
          <w:rFonts w:hint="eastAsia"/>
          <w:b/>
          <w:sz w:val="40"/>
          <w:szCs w:val="44"/>
          <w:lang w:val="en-US" w:eastAsia="zh-CN"/>
        </w:rPr>
        <w:t>一站式</w:t>
      </w:r>
      <w:r>
        <w:rPr>
          <w:rFonts w:hint="eastAsia"/>
          <w:b/>
          <w:sz w:val="40"/>
          <w:szCs w:val="44"/>
          <w:lang w:eastAsia="zh-CN"/>
        </w:rPr>
        <w:t>”</w:t>
      </w:r>
      <w:r>
        <w:rPr>
          <w:rFonts w:hint="eastAsia"/>
          <w:b/>
          <w:sz w:val="40"/>
          <w:szCs w:val="44"/>
          <w:lang w:val="en-US" w:eastAsia="zh-CN"/>
        </w:rPr>
        <w:t>学生社区活动室借用</w:t>
      </w:r>
      <w:r>
        <w:rPr>
          <w:rFonts w:hint="eastAsia"/>
          <w:b/>
          <w:sz w:val="40"/>
          <w:szCs w:val="44"/>
        </w:rPr>
        <w:t>申请单</w:t>
      </w:r>
    </w:p>
    <w:p w14:paraId="3B1FC3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jc w:val="center"/>
        <w:textAlignment w:val="auto"/>
        <w:rPr>
          <w:sz w:val="22"/>
          <w:szCs w:val="44"/>
        </w:rPr>
      </w:pPr>
      <w:r>
        <w:rPr>
          <w:rFonts w:hint="eastAsia"/>
          <w:b/>
          <w:sz w:val="20"/>
          <w:szCs w:val="44"/>
        </w:rPr>
        <w:t>适用于</w:t>
      </w:r>
      <w:r>
        <w:rPr>
          <w:rFonts w:hint="eastAsia"/>
          <w:b/>
          <w:sz w:val="20"/>
          <w:szCs w:val="44"/>
          <w:lang w:val="en-US" w:eastAsia="zh-CN"/>
        </w:rPr>
        <w:t>初心驿站（南区）、成长驿站（南区）</w:t>
      </w:r>
    </w:p>
    <w:tbl>
      <w:tblPr>
        <w:tblStyle w:val="3"/>
        <w:tblW w:w="11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2"/>
        <w:gridCol w:w="1140"/>
        <w:gridCol w:w="2669"/>
        <w:gridCol w:w="1150"/>
        <w:gridCol w:w="560"/>
        <w:gridCol w:w="1842"/>
        <w:gridCol w:w="1560"/>
        <w:gridCol w:w="1509"/>
      </w:tblGrid>
      <w:tr w14:paraId="1017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65130716"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使用单位</w:t>
            </w:r>
          </w:p>
        </w:tc>
        <w:tc>
          <w:tcPr>
            <w:tcW w:w="9290" w:type="dxa"/>
            <w:gridSpan w:val="6"/>
            <w:shd w:val="clear" w:color="auto" w:fill="auto"/>
            <w:vAlign w:val="center"/>
          </w:tcPr>
          <w:p w14:paraId="04317C80">
            <w:pPr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示例：</w:t>
            </w:r>
            <w:r>
              <w:rPr>
                <w:color w:val="A6A6A6" w:themeColor="background1" w:themeShade="A6"/>
                <w:szCs w:val="21"/>
              </w:rPr>
              <w:t>校</w:t>
            </w: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级</w:t>
            </w:r>
            <w:r>
              <w:rPr>
                <w:color w:val="A6A6A6" w:themeColor="background1" w:themeShade="A6"/>
                <w:szCs w:val="21"/>
              </w:rPr>
              <w:t>学生组织 - 校学生</w:t>
            </w: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党员服务中心</w:t>
            </w:r>
          </w:p>
        </w:tc>
      </w:tr>
      <w:tr w14:paraId="49210D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2A6FD964">
            <w:pPr>
              <w:tabs>
                <w:tab w:val="left" w:pos="508"/>
              </w:tabs>
              <w:spacing w:line="3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借用场地</w:t>
            </w:r>
          </w:p>
        </w:tc>
        <w:tc>
          <w:tcPr>
            <w:tcW w:w="9290" w:type="dxa"/>
            <w:gridSpan w:val="6"/>
            <w:shd w:val="clear" w:color="auto" w:fill="auto"/>
            <w:vAlign w:val="center"/>
          </w:tcPr>
          <w:p w14:paraId="1CD9A8D6">
            <w:pPr>
              <w:spacing w:line="300" w:lineRule="exact"/>
              <w:jc w:val="center"/>
              <w:rPr>
                <w:rFonts w:hint="default" w:eastAsia="宋体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初心驿站（南区）</w:t>
            </w:r>
          </w:p>
        </w:tc>
      </w:tr>
      <w:tr w14:paraId="214F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362D9B2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主题</w:t>
            </w:r>
          </w:p>
        </w:tc>
        <w:tc>
          <w:tcPr>
            <w:tcW w:w="9290" w:type="dxa"/>
            <w:gridSpan w:val="6"/>
            <w:shd w:val="clear" w:color="auto" w:fill="auto"/>
            <w:vAlign w:val="center"/>
          </w:tcPr>
          <w:p w14:paraId="7F344B35">
            <w:pPr>
              <w:spacing w:line="300" w:lineRule="exact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党务助理培训</w:t>
            </w:r>
          </w:p>
        </w:tc>
      </w:tr>
      <w:tr w14:paraId="21BA7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1EF0390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申请人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D7CB8FF">
            <w:pPr>
              <w:spacing w:line="300" w:lineRule="exact"/>
              <w:jc w:val="center"/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CHN22001 张三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D05EC0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4911" w:type="dxa"/>
            <w:gridSpan w:val="3"/>
            <w:shd w:val="clear" w:color="auto" w:fill="auto"/>
            <w:vAlign w:val="center"/>
          </w:tcPr>
          <w:p w14:paraId="592A9C6E">
            <w:pPr>
              <w:spacing w:line="300" w:lineRule="exact"/>
              <w:jc w:val="center"/>
              <w:rPr>
                <w:rFonts w:hint="default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13912345678</w:t>
            </w:r>
          </w:p>
        </w:tc>
      </w:tr>
      <w:tr w14:paraId="2C821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712" w:type="dxa"/>
            <w:gridSpan w:val="2"/>
            <w:shd w:val="clear" w:color="auto" w:fill="auto"/>
            <w:vAlign w:val="center"/>
          </w:tcPr>
          <w:p w14:paraId="0941EA9A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借用日期</w:t>
            </w:r>
          </w:p>
        </w:tc>
        <w:tc>
          <w:tcPr>
            <w:tcW w:w="2669" w:type="dxa"/>
            <w:shd w:val="clear" w:color="auto" w:fill="auto"/>
            <w:vAlign w:val="center"/>
          </w:tcPr>
          <w:p w14:paraId="5FECD785">
            <w:pPr>
              <w:spacing w:line="300" w:lineRule="exact"/>
              <w:jc w:val="center"/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2024-06-06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89A3FA">
            <w:pPr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借用</w:t>
            </w:r>
            <w:r>
              <w:rPr>
                <w:rFonts w:hint="eastAsia"/>
                <w:szCs w:val="21"/>
                <w:lang w:val="en-US" w:eastAsia="zh-CN"/>
              </w:rPr>
              <w:t>时段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32AEE7A">
            <w:pPr>
              <w:spacing w:line="300" w:lineRule="exact"/>
              <w:jc w:val="center"/>
              <w:rPr>
                <w:rFonts w:hint="default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10:00-12:00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08580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参与人数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56480082">
            <w:pPr>
              <w:spacing w:line="300" w:lineRule="exact"/>
              <w:jc w:val="center"/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Cs w:val="21"/>
                <w:lang w:val="en-US" w:eastAsia="zh-CN"/>
              </w:rPr>
              <w:t>20</w:t>
            </w:r>
          </w:p>
        </w:tc>
      </w:tr>
      <w:tr w14:paraId="6CBD7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531" w:type="dxa"/>
            <w:gridSpan w:val="4"/>
            <w:shd w:val="clear" w:color="auto" w:fill="auto"/>
            <w:vAlign w:val="center"/>
          </w:tcPr>
          <w:p w14:paraId="2CE22E2B">
            <w:pPr>
              <w:spacing w:line="300" w:lineRule="exact"/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1"/>
              </w:rPr>
              <w:t>辅导员/指导老师</w:t>
            </w:r>
            <w:r>
              <w:rPr>
                <w:b/>
                <w:sz w:val="22"/>
                <w:szCs w:val="21"/>
              </w:rPr>
              <w:t>审批</w:t>
            </w:r>
            <w:r>
              <w:rPr>
                <w:rFonts w:hint="eastAsia"/>
                <w:b/>
                <w:sz w:val="22"/>
                <w:szCs w:val="21"/>
                <w:lang w:val="en-US" w:eastAsia="zh-CN"/>
              </w:rPr>
              <w:t>意见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14:paraId="7E8703DF">
            <w:pPr>
              <w:spacing w:line="300" w:lineRule="exact"/>
              <w:jc w:val="center"/>
              <w:rPr>
                <w:rFonts w:hint="default" w:eastAsia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1"/>
                <w:lang w:val="en-US" w:eastAsia="zh-CN"/>
              </w:rPr>
              <w:t>学工部（学生事务大厅）审批意见</w:t>
            </w:r>
          </w:p>
        </w:tc>
      </w:tr>
      <w:tr w14:paraId="33EDD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  <w:jc w:val="center"/>
        </w:trPr>
        <w:tc>
          <w:tcPr>
            <w:tcW w:w="5531" w:type="dxa"/>
            <w:gridSpan w:val="4"/>
            <w:shd w:val="clear" w:color="auto" w:fill="auto"/>
            <w:vAlign w:val="center"/>
          </w:tcPr>
          <w:p w14:paraId="6C9317EF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签名盖章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______</w:t>
            </w:r>
          </w:p>
          <w:p w14:paraId="616DDF0A">
            <w:pPr>
              <w:spacing w:line="300" w:lineRule="exact"/>
              <w:jc w:val="center"/>
              <w:rPr>
                <w:szCs w:val="21"/>
              </w:rPr>
            </w:pPr>
          </w:p>
          <w:p w14:paraId="2058A89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审批时间：_____________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_____</w:t>
            </w:r>
          </w:p>
        </w:tc>
        <w:tc>
          <w:tcPr>
            <w:tcW w:w="5471" w:type="dxa"/>
            <w:gridSpan w:val="4"/>
            <w:shd w:val="clear" w:color="auto" w:fill="auto"/>
            <w:vAlign w:val="center"/>
          </w:tcPr>
          <w:p w14:paraId="2C003BE8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审核</w:t>
            </w:r>
            <w:r>
              <w:rPr>
                <w:rFonts w:hint="eastAsia"/>
                <w:szCs w:val="21"/>
              </w:rPr>
              <w:t>盖章</w:t>
            </w:r>
            <w:r>
              <w:rPr>
                <w:szCs w:val="21"/>
              </w:rPr>
              <w:t>：</w:t>
            </w:r>
            <w:r>
              <w:rPr>
                <w:rFonts w:hint="eastAsia"/>
                <w:szCs w:val="21"/>
              </w:rPr>
              <w:t>_______</w:t>
            </w:r>
            <w:r>
              <w:rPr>
                <w:szCs w:val="21"/>
              </w:rPr>
              <w:t>_________</w:t>
            </w:r>
            <w:r>
              <w:rPr>
                <w:rFonts w:hint="eastAsia"/>
                <w:szCs w:val="21"/>
              </w:rPr>
              <w:t>______</w:t>
            </w:r>
          </w:p>
          <w:p w14:paraId="359AE13F">
            <w:pPr>
              <w:spacing w:line="300" w:lineRule="exact"/>
              <w:jc w:val="center"/>
              <w:rPr>
                <w:szCs w:val="21"/>
              </w:rPr>
            </w:pPr>
          </w:p>
          <w:p w14:paraId="617012BB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审批时间：_____________</w:t>
            </w:r>
            <w:r>
              <w:rPr>
                <w:szCs w:val="21"/>
              </w:rPr>
              <w:t>____</w:t>
            </w:r>
            <w:r>
              <w:rPr>
                <w:rFonts w:hint="eastAsia"/>
                <w:szCs w:val="21"/>
              </w:rPr>
              <w:t>_____</w:t>
            </w:r>
          </w:p>
        </w:tc>
      </w:tr>
      <w:tr w14:paraId="606D5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1002" w:type="dxa"/>
            <w:gridSpan w:val="8"/>
            <w:shd w:val="clear" w:color="auto" w:fill="auto"/>
            <w:vAlign w:val="center"/>
          </w:tcPr>
          <w:p w14:paraId="6E6DE3CE">
            <w:pPr>
              <w:spacing w:line="300" w:lineRule="exact"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审批结束后</w:t>
            </w:r>
            <w:r>
              <w:rPr>
                <w:b/>
                <w:szCs w:val="21"/>
              </w:rPr>
              <w:t>，请妥善保管</w:t>
            </w:r>
            <w:r>
              <w:rPr>
                <w:rFonts w:hint="eastAsia"/>
                <w:b/>
                <w:szCs w:val="21"/>
              </w:rPr>
              <w:t>本</w:t>
            </w:r>
            <w:r>
              <w:rPr>
                <w:b/>
                <w:szCs w:val="21"/>
              </w:rPr>
              <w:t>申请单原件</w:t>
            </w:r>
            <w:r>
              <w:rPr>
                <w:rFonts w:hint="eastAsia"/>
                <w:b/>
                <w:szCs w:val="21"/>
              </w:rPr>
              <w:t>，</w:t>
            </w:r>
            <w:r>
              <w:rPr>
                <w:b/>
                <w:szCs w:val="21"/>
              </w:rPr>
              <w:t>凭</w:t>
            </w:r>
            <w:r>
              <w:rPr>
                <w:rFonts w:hint="eastAsia"/>
                <w:b/>
                <w:szCs w:val="21"/>
                <w:lang w:val="en-US" w:eastAsia="zh-CN"/>
              </w:rPr>
              <w:t>本申请单及有效证件（可识别身份信息）到南安4-7园区门卫处领取钥匙。</w:t>
            </w:r>
          </w:p>
        </w:tc>
      </w:tr>
      <w:tr w14:paraId="12E47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5" w:hRule="atLeast"/>
          <w:jc w:val="center"/>
        </w:trPr>
        <w:tc>
          <w:tcPr>
            <w:tcW w:w="572" w:type="dxa"/>
            <w:shd w:val="clear" w:color="auto" w:fill="auto"/>
            <w:vAlign w:val="center"/>
          </w:tcPr>
          <w:p w14:paraId="3A3128E3">
            <w:pPr>
              <w:spacing w:line="360" w:lineRule="exact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注</w:t>
            </w:r>
          </w:p>
          <w:p w14:paraId="6E8A90C6">
            <w:pPr>
              <w:spacing w:line="360" w:lineRule="exact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意</w:t>
            </w:r>
          </w:p>
          <w:p w14:paraId="19FB613A">
            <w:pPr>
              <w:spacing w:line="360" w:lineRule="exact"/>
              <w:jc w:val="center"/>
              <w:rPr>
                <w:b/>
                <w:sz w:val="2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事</w:t>
            </w:r>
          </w:p>
          <w:p w14:paraId="27084F81">
            <w:pPr>
              <w:spacing w:line="360" w:lineRule="exact"/>
              <w:jc w:val="center"/>
              <w:rPr>
                <w:b/>
                <w:sz w:val="48"/>
                <w:szCs w:val="21"/>
              </w:rPr>
            </w:pPr>
            <w:r>
              <w:rPr>
                <w:rFonts w:hint="eastAsia"/>
                <w:b/>
                <w:sz w:val="28"/>
                <w:szCs w:val="21"/>
              </w:rPr>
              <w:t>项</w:t>
            </w:r>
          </w:p>
        </w:tc>
        <w:tc>
          <w:tcPr>
            <w:tcW w:w="10430" w:type="dxa"/>
            <w:gridSpan w:val="7"/>
            <w:shd w:val="clear" w:color="auto" w:fill="auto"/>
            <w:vAlign w:val="center"/>
          </w:tcPr>
          <w:p w14:paraId="00B13F7C">
            <w:pPr>
              <w:spacing w:line="260" w:lineRule="exact"/>
              <w:ind w:left="904" w:hanging="904" w:hangingChars="500"/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手续要求：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通过“厦大嘉庚学生党员E服务”微信公众号【微服务】或“厦大嘉庚自律会”微信公众号【学生社区】通道线上填写申请；</w:t>
            </w:r>
          </w:p>
          <w:p w14:paraId="227DF3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60" w:lineRule="exact"/>
              <w:ind w:left="893" w:leftChars="425" w:firstLine="0" w:firstLineChars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审核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通过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后</w:t>
            </w:r>
            <w:r>
              <w:rPr>
                <w:b w:val="0"/>
                <w:bCs w:val="0"/>
                <w:sz w:val="18"/>
                <w:szCs w:val="18"/>
              </w:rPr>
              <w:t>请自行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打印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申请单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并</w:t>
            </w:r>
            <w:r>
              <w:rPr>
                <w:b w:val="0"/>
                <w:bCs w:val="0"/>
                <w:sz w:val="18"/>
                <w:szCs w:val="18"/>
              </w:rPr>
              <w:t>找到对应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人员</w:t>
            </w:r>
            <w:r>
              <w:rPr>
                <w:b w:val="0"/>
                <w:bCs w:val="0"/>
                <w:sz w:val="18"/>
                <w:szCs w:val="18"/>
              </w:rPr>
              <w:t>审批签名盖章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后</w:t>
            </w:r>
            <w:r>
              <w:rPr>
                <w:b w:val="0"/>
                <w:bCs w:val="0"/>
                <w:sz w:val="18"/>
                <w:szCs w:val="18"/>
              </w:rPr>
              <w:t>，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该</w:t>
            </w:r>
            <w:r>
              <w:rPr>
                <w:b w:val="0"/>
                <w:bCs w:val="0"/>
                <w:sz w:val="18"/>
                <w:szCs w:val="18"/>
              </w:rPr>
              <w:t>借用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方才</w:t>
            </w:r>
            <w:r>
              <w:rPr>
                <w:b w:val="0"/>
                <w:bCs w:val="0"/>
                <w:sz w:val="18"/>
                <w:szCs w:val="18"/>
              </w:rPr>
              <w:t>有效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，</w:t>
            </w:r>
            <w:r>
              <w:rPr>
                <w:b w:val="0"/>
                <w:bCs w:val="0"/>
                <w:sz w:val="18"/>
                <w:szCs w:val="18"/>
              </w:rPr>
              <w:t>手续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未办理</w:t>
            </w:r>
            <w:r>
              <w:rPr>
                <w:b w:val="0"/>
                <w:bCs w:val="0"/>
                <w:sz w:val="18"/>
                <w:szCs w:val="18"/>
              </w:rPr>
              <w:t>完整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，</w:t>
            </w:r>
            <w:r>
              <w:rPr>
                <w:b w:val="0"/>
                <w:bCs w:val="0"/>
                <w:sz w:val="18"/>
                <w:szCs w:val="18"/>
              </w:rPr>
              <w:t>不给予</w:t>
            </w:r>
            <w:r>
              <w:rPr>
                <w:rFonts w:hint="eastAsia"/>
                <w:b w:val="0"/>
                <w:bCs w:val="0"/>
                <w:sz w:val="18"/>
                <w:szCs w:val="18"/>
              </w:rPr>
              <w:t>教室使用</w:t>
            </w:r>
            <w:r>
              <w:rPr>
                <w:rFonts w:hint="eastAsia"/>
                <w:b w:val="0"/>
                <w:bCs w:val="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审核</w:t>
            </w:r>
            <w:r>
              <w:rPr>
                <w:b w:val="0"/>
                <w:bCs/>
                <w:sz w:val="18"/>
                <w:szCs w:val="18"/>
              </w:rPr>
              <w:t>不通过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可致电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（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6288324或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628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9212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）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咨询或重新申请</w:t>
            </w:r>
            <w:r>
              <w:rPr>
                <w:b w:val="0"/>
                <w:bCs/>
                <w:sz w:val="18"/>
                <w:szCs w:val="18"/>
              </w:rPr>
              <w:t>。</w:t>
            </w:r>
          </w:p>
          <w:p w14:paraId="7962C7D1">
            <w:pPr>
              <w:spacing w:line="260" w:lineRule="exact"/>
              <w:ind w:left="904" w:hanging="904" w:hangingChars="500"/>
              <w:rPr>
                <w:rFonts w:hint="eastAsia"/>
                <w:sz w:val="18"/>
                <w:szCs w:val="18"/>
                <w:lang w:eastAsia="zh-CN"/>
              </w:rPr>
            </w:pPr>
            <w:r>
              <w:rPr>
                <w:rFonts w:hint="eastAsia"/>
                <w:b/>
                <w:sz w:val="18"/>
                <w:szCs w:val="18"/>
              </w:rPr>
              <w:t>使用要求：</w:t>
            </w:r>
            <w:r>
              <w:rPr>
                <w:rFonts w:hint="eastAsia"/>
                <w:b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使用过程中，请爱护家具及设备，如有遗失或损坏</w:t>
            </w:r>
            <w:r>
              <w:rPr>
                <w:rFonts w:hint="eastAsia"/>
                <w:sz w:val="18"/>
                <w:szCs w:val="18"/>
              </w:rPr>
              <w:t>照价赔偿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</w:p>
          <w:p w14:paraId="2AEA134B">
            <w:pPr>
              <w:spacing w:line="260" w:lineRule="exact"/>
              <w:ind w:left="893" w:leftChars="425" w:firstLine="0" w:firstLineChars="0"/>
              <w:rPr>
                <w:rFonts w:hint="default" w:eastAsia="宋体"/>
                <w:b w:val="0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使用过程中，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lang w:val="en-US" w:eastAsia="zh-CN"/>
              </w:rPr>
              <w:t>请注意减少噪声产生，避免打扰附近宿舍同学的休息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；</w:t>
            </w:r>
          </w:p>
          <w:p w14:paraId="2D7B6C2F">
            <w:pPr>
              <w:spacing w:line="260" w:lineRule="exact"/>
              <w:ind w:left="893" w:leftChars="425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使用过程中，请注意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卫生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整洁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，不得在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活动室</w:t>
            </w:r>
            <w:r>
              <w:rPr>
                <w:rFonts w:hint="eastAsia"/>
                <w:b w:val="0"/>
                <w:bCs/>
                <w:sz w:val="18"/>
                <w:szCs w:val="18"/>
              </w:rPr>
              <w:t>内饮食</w:t>
            </w:r>
            <w:r>
              <w:rPr>
                <w:rFonts w:hint="eastAsia"/>
                <w:b w:val="0"/>
                <w:bCs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不得在活动室内遗留垃圾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；</w:t>
            </w:r>
          </w:p>
          <w:p w14:paraId="36A9B68F">
            <w:pPr>
              <w:spacing w:line="260" w:lineRule="exact"/>
              <w:ind w:left="893" w:leftChars="425" w:firstLine="0" w:firstLineChars="0"/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4.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不得借用活动室举办各类违反校纪校规的活动；</w:t>
            </w:r>
          </w:p>
          <w:p w14:paraId="1A8DB70C">
            <w:pPr>
              <w:spacing w:line="260" w:lineRule="exact"/>
              <w:ind w:left="893" w:leftChars="425" w:firstLine="0" w:firstLineChars="0"/>
              <w:rPr>
                <w:rFonts w:hint="default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5.</w:t>
            </w:r>
            <w:r>
              <w:rPr>
                <w:rFonts w:hint="eastAsia"/>
                <w:b w:val="0"/>
                <w:bCs w:val="0"/>
                <w:sz w:val="18"/>
                <w:szCs w:val="18"/>
                <w:lang w:val="en-US" w:eastAsia="zh-CN"/>
              </w:rPr>
              <w:t>不得在活动室内使用违规电器；</w:t>
            </w:r>
          </w:p>
          <w:p w14:paraId="5DADDA63">
            <w:pPr>
              <w:spacing w:line="260" w:lineRule="exact"/>
              <w:ind w:left="893" w:leftChars="425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6.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借用晚上时段的，在21:00后禁止延用活动室，请及时结束活动；</w:t>
            </w:r>
          </w:p>
          <w:p w14:paraId="0AB2F8B5">
            <w:pPr>
              <w:spacing w:line="260" w:lineRule="exact"/>
              <w:ind w:left="893" w:leftChars="425" w:firstLine="0" w:firstLineChars="0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7.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活动结束后，请使用单位整理活动室：家具及设备归位、关闭电源、带走垃圾、锁好门窗、归还钥匙后取回证件；</w:t>
            </w:r>
          </w:p>
          <w:p w14:paraId="7BB3B21A">
            <w:pPr>
              <w:spacing w:line="260" w:lineRule="exact"/>
              <w:ind w:left="893" w:leftChars="425" w:firstLine="0" w:firstLineChars="0"/>
              <w:rPr>
                <w:sz w:val="16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8.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若有学生组织违规使用，则当学期将停止借用，同时违规行为将视情况按我校规章制度给予相应处理。</w:t>
            </w:r>
          </w:p>
        </w:tc>
      </w:tr>
    </w:tbl>
    <w:p w14:paraId="0B29F008">
      <w:pPr>
        <w:spacing w:line="400" w:lineRule="exact"/>
        <w:ind w:right="-153" w:rightChars="-73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302895</wp:posOffset>
                </wp:positionV>
                <wp:extent cx="7200265" cy="0"/>
                <wp:effectExtent l="0" t="9525" r="0" b="9525"/>
                <wp:wrapNone/>
                <wp:docPr id="1" name="AutoShape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0026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utoShape 157" o:spid="_x0000_s1026" o:spt="32" type="#_x0000_t32" style="position:absolute;left:0pt;margin-top:23.85pt;height:0pt;width:566.95pt;mso-position-horizontal:center;mso-position-horizontal-relative:margin;z-index:251659264;mso-width-relative:page;mso-height-relative:page;" filled="f" stroked="t" coordsize="21600,21600" o:gfxdata="UEsDBAoAAAAAAIdO4kAAAAAAAAAAAAAAAAAEAAAAZHJzL1BLAwQUAAAACACHTuJA8e8MgdUAAAAH&#10;AQAADwAAAGRycy9kb3ducmV2LnhtbE2PwU7DMBBE70j8g7VI3KgTCqSEOD2AOBa1Be6uvU0C8Tpk&#10;3aT063HVQznuzGjmbTHfu1YM2HPjSUE6SUAgGW8bqhR8vL/ezEBw0GR16wkV/CLDvLy8KHRu/Ugr&#10;HNahErGEONcK6hC6XEo2NTrNE98hRW/re6dDPPtK2l6Psdy18jZJHqTTDcWFWnf4XKP5Xu+cgrfF&#10;dnFYhuGTZ5lZsfn5Gu+XL0pdX6XJE4iA+3AOwxE/okMZmTZ+R5ZFqyA+EhTcZRmIo5tOp48gNidF&#10;loX8z1/+AVBLAwQUAAAACACHTuJAKbzCkuEBAADNAwAADgAAAGRycy9lMm9Eb2MueG1srVPBbtsw&#10;DL0P2D8Iui92AqTdjDjFkKC7dFuBdh+gSLItTBIFUYmTvx8lJ2nXXXqYD4Zkku/xPdKru6Oz7KAj&#10;GvAtn89qzrSXoIzvW/7r+f7TZ84wCa+EBa9bftLI79YfP6zG0OgFDGCVjoxAPDZjaPmQUmiqCuWg&#10;ncAZBO0p2EF0ItE19pWKYiR0Z6tFXd9UI0QVIkiNSF+3U5CfEeN7AKHrjNRbkHunfZpQo7YikSQc&#10;TEC+Lt12nZbpZ9ehTsy2nJSm8iYSOu/yu1qvRNNHEQYjzy2I97TwRpMTxhPpFWorkmD7aP6BckZG&#10;QOjSTIKrJiHFEVIxr9948zSIoIsWshrD1XT8f7Dyx+ExMqNoEzjzwtHAv+4TFGY2X95mg8aADeVt&#10;/GPMEuXRP4UHkL+RedgMwve6pD+fAlXPc0X1V0m+YCCa3fgdFOUIYihuHbvoMiT5wI5lKKfrUPQx&#10;MUkfb2lpFjdLzuQlVonmUhgipm8aHMuHlmOKwvRD2oD3NHqI80IjDg+YcluiuRRkVg/3xtqyAdaz&#10;kXr/Ui/rUoFgjcrRnIex321sZAeRl6g8RSRFXqdl6K3AYcpTdJq2K8Leq4nd+rM32Y7J2B2o02O8&#10;eEZTLm2eNzKv0et7qX75C9d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PHvDIHVAAAABwEAAA8A&#10;AAAAAAAAAQAgAAAAIgAAAGRycy9kb3ducmV2LnhtbFBLAQIUABQAAAAIAIdO4kApvMKS4QEAAM0D&#10;AAAOAAAAAAAAAAEAIAAAACQBAABkcnMvZTJvRG9jLnhtbFBLBQYAAAAABgAGAFkBAAB3BQAAAAA=&#10;">
                <v:fill on="f" focussize="0,0"/>
                <v:stroke weight="1.5pt" color="#000000" joinstyle="round" dashstyle="dash"/>
                <v:imagedata o:title=""/>
                <o:lock v:ext="edit" aspectratio="f"/>
              </v:shape>
            </w:pict>
          </mc:Fallback>
        </mc:AlternateContent>
      </w:r>
    </w:p>
    <w:p w14:paraId="18EA3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textAlignment w:val="auto"/>
        <w:rPr>
          <w:rFonts w:hint="eastAsia"/>
          <w:b/>
          <w:sz w:val="24"/>
          <w:szCs w:val="21"/>
        </w:rPr>
      </w:pPr>
    </w:p>
    <w:p w14:paraId="1D30CE91">
      <w:pPr>
        <w:spacing w:line="400" w:lineRule="exact"/>
        <w:ind w:right="-153" w:rightChars="-73"/>
        <w:rPr>
          <w:sz w:val="24"/>
          <w:szCs w:val="28"/>
        </w:rPr>
      </w:pPr>
      <w:r>
        <w:rPr>
          <w:szCs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207010</wp:posOffset>
                </wp:positionV>
                <wp:extent cx="6722745" cy="1534160"/>
                <wp:effectExtent l="6350" t="6350" r="14605" b="21590"/>
                <wp:wrapNone/>
                <wp:docPr id="51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22745" cy="1534160"/>
                          <a:chOff x="0" y="0"/>
                          <a:chExt cx="6371719" cy="1406183"/>
                        </a:xfrm>
                      </wpg:grpSpPr>
                      <wps:wsp>
                        <wps:cNvPr id="2" name="矩形 2"/>
                        <wps:cNvSpPr/>
                        <wps:spPr>
                          <a:xfrm>
                            <a:off x="0" y="6977"/>
                            <a:ext cx="874031" cy="139920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CA0B30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至少提前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2个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工作日</w:t>
                              </w:r>
                            </w:p>
                            <w:p w14:paraId="0FEE1F8D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default" w:eastAsia="宋体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在微信公众号提交申请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" name="矩形 3"/>
                        <wps:cNvSpPr/>
                        <wps:spPr>
                          <a:xfrm>
                            <a:off x="1092293" y="1"/>
                            <a:ext cx="328954" cy="140618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71489A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eastAsia" w:eastAsiaTheme="minorEastAsia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等待审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4" name="矩形 4"/>
                        <wps:cNvSpPr/>
                        <wps:spPr>
                          <a:xfrm>
                            <a:off x="1624009" y="0"/>
                            <a:ext cx="1449586" cy="288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2E9FABA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通过，自行打印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5" name="矩形 5"/>
                        <wps:cNvSpPr/>
                        <wps:spPr>
                          <a:xfrm>
                            <a:off x="3311719" y="5044"/>
                            <a:ext cx="3060000" cy="2829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DF417D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找对应辅导员/指导老师审批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11344" y="409660"/>
                            <a:ext cx="3060375" cy="29279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50022B7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携带申请单至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主三学生事务大厅审批</w:t>
                              </w:r>
                            </w:p>
                            <w:p w14:paraId="1BF6509D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（出示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审核通过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的在线表格记录）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7" name="矩形 7"/>
                        <wps:cNvSpPr/>
                        <wps:spPr>
                          <a:xfrm>
                            <a:off x="3311592" y="1180076"/>
                            <a:ext cx="3060127" cy="22610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B95F161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整理活动室（关闭电源、锁好门窗）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，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归还钥匙，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取回证件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" name="直接箭头连接符 8"/>
                        <wps:cNvCnPr>
                          <a:stCxn id="2" idx="3"/>
                          <a:endCxn id="3" idx="1"/>
                        </wps:cNvCnPr>
                        <wps:spPr>
                          <a:xfrm flipV="1">
                            <a:off x="874031" y="703092"/>
                            <a:ext cx="218262" cy="348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箭头连接符 9"/>
                        <wps:cNvCnPr>
                          <a:endCxn id="4" idx="1"/>
                        </wps:cNvCnPr>
                        <wps:spPr>
                          <a:xfrm>
                            <a:off x="1421247" y="144000"/>
                            <a:ext cx="202762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箭头连接符 10"/>
                        <wps:cNvCnPr>
                          <a:stCxn id="4" idx="3"/>
                        </wps:cNvCnPr>
                        <wps:spPr>
                          <a:xfrm>
                            <a:off x="3073595" y="144000"/>
                            <a:ext cx="24484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接箭头连接符 11"/>
                        <wps:cNvCnPr>
                          <a:stCxn id="5" idx="2"/>
                          <a:endCxn id="6" idx="0"/>
                        </wps:cNvCnPr>
                        <wps:spPr>
                          <a:xfrm>
                            <a:off x="4841719" y="288000"/>
                            <a:ext cx="0" cy="1212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接箭头连接符 12"/>
                        <wps:cNvCnPr/>
                        <wps:spPr>
                          <a:xfrm>
                            <a:off x="4848958" y="1061306"/>
                            <a:ext cx="3810" cy="11877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矩形 13"/>
                        <wps:cNvSpPr/>
                        <wps:spPr>
                          <a:xfrm>
                            <a:off x="1631573" y="521832"/>
                            <a:ext cx="347845" cy="8843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C5DA37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审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核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未通过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矩形 14"/>
                        <wps:cNvSpPr/>
                        <wps:spPr>
                          <a:xfrm>
                            <a:off x="2189744" y="521832"/>
                            <a:ext cx="876345" cy="884351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3416EC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重新提交</w:t>
                              </w:r>
                            </w:p>
                            <w:p w14:paraId="1BDB741B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申请</w:t>
                              </w:r>
                            </w:p>
                            <w:p w14:paraId="6C1AB831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或</w:t>
                              </w:r>
                            </w:p>
                            <w:p w14:paraId="69DE080D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致电</w:t>
                              </w: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6288324</w:t>
                              </w:r>
                            </w:p>
                            <w:p w14:paraId="78B4D5C3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  <w:rPr>
                                  <w:rFonts w:hint="default"/>
                                  <w:lang w:val="en-US"/>
                                </w:rPr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lang w:val="en-US" w:eastAsia="zh-CN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6289212</w:t>
                              </w:r>
                            </w:p>
                            <w:p w14:paraId="59702D79">
                              <w:pPr>
                                <w:pStyle w:val="2"/>
                                <w:spacing w:before="0" w:beforeAutospacing="0" w:after="0" w:afterAutospacing="0" w:line="180" w:lineRule="exact"/>
                                <w:jc w:val="center"/>
                              </w:pPr>
                              <w:r>
                                <w:rPr>
                                  <w:rFonts w:hint="eastAsia" w:hAnsi="等线" w:asciiTheme="minorHAnsi" w:eastAsiaTheme="minorEastAsia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14:textFill>
                                    <w14:solidFill>
                                      <w14:schemeClr w14:val="tx1"/>
                                    </w14:solidFill>
                                  </w14:textFill>
                                </w:rPr>
                                <w:t>沟通更改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直接箭头连接符 15"/>
                        <wps:cNvCnPr>
                          <a:endCxn id="13" idx="1"/>
                        </wps:cNvCnPr>
                        <wps:spPr>
                          <a:xfrm>
                            <a:off x="1428634" y="964007"/>
                            <a:ext cx="202939" cy="1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接箭头连接符 16"/>
                        <wps:cNvCnPr>
                          <a:stCxn id="13" idx="3"/>
                          <a:endCxn id="14" idx="1"/>
                        </wps:cNvCnPr>
                        <wps:spPr>
                          <a:xfrm>
                            <a:off x="1979418" y="964008"/>
                            <a:ext cx="21032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接箭头连接符 17"/>
                        <wps:cNvCnPr>
                          <a:stCxn id="14" idx="0"/>
                        </wps:cNvCnPr>
                        <wps:spPr>
                          <a:xfrm flipV="1">
                            <a:off x="2627917" y="288000"/>
                            <a:ext cx="2765" cy="233832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26" o:spt="203" style="position:absolute;left:0pt;margin-left:0pt;margin-top:16.3pt;height:120.8pt;width:529.35pt;z-index:251660288;mso-width-relative:page;mso-height-relative:page;" coordsize="6371719,1406183" o:gfxdata="UEsDBAoAAAAAAIdO4kAAAAAAAAAAAAAAAAAEAAAAZHJzL1BLAwQUAAAACACHTuJAAEJiAtkAAAAI&#10;AQAADwAAAGRycy9kb3ducmV2LnhtbE2PzWrDMBCE74W+g9hCb41kp/nB9TqU0PYUCk0KpbeNtbFN&#10;LMlYip28fZVTcxxmmPkmX51NKwbufeMsQjJRINiWTje2QvjevT8tQfhAVlPrLCNc2MOquL/LKdNu&#10;tF88bEMlYon1GSHUIXSZlL6s2ZCfuI5t9A6uNxSi7CupexpjuWllqtRcGmpsXKip43XN5XF7Mggf&#10;I42v0+Rt2BwP68vvbvb5s0kY8fEhUS8gAp/Dfxiu+BEdisi0dyervWgR4pGAME3nIK6umi0XIPYI&#10;6eI5BVnk8vZA8QdQSwMEFAAAAAgAh07iQLeJIhQjBgAAjysAAA4AAABkcnMvZTJvRG9jLnhtbO1a&#10;y27kRBTdI/EPlvdMu/x2azqjKJkZIY1gpPBYV9x2tyW/qKqkO6xZsELskUBCgIQErGaHEF8Ths/g&#10;VJXddnec0AlkCJKz6Nguux63zj33VY+frIvcOE8Yz6pyZpJHlmkkZVzNs3IxMz/84Nk7oWlwQcs5&#10;zasymZkXCTefHLz91uNVPU3salnl84QZ6KTk01U9M5dC1NPJhMfLpKD8UVUnJRrTihVU4JYtJnNG&#10;V+i9yCe2ZfmTVcXmNavihHM8PdaNZtMj26fDKk2zODmu4rMiKYXulSU5FVgSX2Y1Nw/UbNM0icX7&#10;acoTYeQzEysV6heD4PpU/k4OHtPpgtF6mcXNFOg+U9hZU0GzEoNuujqmghpnLLvSVZHFrOJVKh7F&#10;VTHRC1ESwSqItSOb56w6q9VaFtPVot4IHRu1I/U7dxu/d/6SGdl8ZnrENEpaYMdf//rZ5ZefG56S&#10;zqpeTPHSc1af1C8ZxCUfLPSdXPA6ZYX8j6UYayXXi41ck7UwYjz0A9sOXM80YrQRz3GJ30g+XmJ7&#10;rnwXL5+2XzoBCUjUfOlaPgkduWeTduDJ1nRWNTDJO0HxfyaokyWtEyV/LmXQCMreyOmbHy9/+9aw&#10;5YTkyHhlIyM+5RDXtQLyoyDQ2GtlFAau5WALlIicKLItf2uhdFozLp4nVWHIi5nJgG0FOXr+ggst&#10;k/YVOW5ZPcvyHM/pNC+NFQRvBxZgH1MobQplwWVRY+N5uTANmi/ABrFgqkte5dlcfi6/5mxxepQz&#10;45xKHVJ/zcy2XpNjH1O+1O+pJr3CIhMgjDwrZmbY/zovsY9SblpS8kqsT9eNME+r+QUEziqtsryO&#10;n2UY4QXl4iVl0FEsBSyG1mXFPjWNFXQYa/nkjLLENPJ3S+x9RFxXKr26cb3Axg3rt5z2W8qz4qjC&#10;ErEJGE1dyvdF3l6mrCo+BnkdylHRRMsYY2upNTdHQnML6C9ODg/Va1D0mooX5Ukdy8713hyeiSrN&#10;1LbJhevVNvIAgjWg7h3Kzg6UlW7tDWViRbYdoQ+p1dtoduww8ty+2iot2ajtiOYRzdt+w60s2DAx&#10;A2+NAdPE7EpM7o9m33YtC6bmqv0CjURe6Gs426FksYYBW+vXEu/IzSM3Sy/4X0Az3KUtNHu3QrPj&#10;EO04Ac2e5SpVoNPW2XAsX1riFtB25I3Oxuhs3LPfDP7cArSC3N70LAHtAMeSnl0r8tsIog9pJ2hi&#10;DDuyg2iE9Ajpe4Z0sANpFdPdCtJehHBS+s8EXkWgILtN04jaGpq2fWKpAUYveowJVfLtXtIbSP81&#10;NP3Vqz+++P71Lz9ffvfqz9+/ltc//WCEPTfkqNQpDi6O1qVKIgHM2RwZHxVIAsjlvG1BmKhaVKCo&#10;wn6kS3QHUmH62RIjzbP6ozZWbhJLbX4EuhJYDiJPOY9OVWwS2j5Gl+kTxw3VLK/XEy4YzRZLcVSV&#10;JdIoFdNh+f8yk0Kngmb503JuiIsa2TvBMlou8qSJUAayLDrZAPGpbXhz2QbEVjchKxpAVg9AMP37&#10;AkgCo4ENcW1iu6BQybHIBunIrYcbyw5a3PxNUDeCRuV/3zBoCKKUm1CD9i7Kv0pILWp01rgxzcO0&#10;00ONYwWOF8GZvA41rhvKzKJkmxE1D5BqSFfMGLRiaL8JNdh5xTWtkenMGIIY1aJ3fV88AS2baLzL&#10;H3Us1ECJgKtCFeePpgsSeECmi3RFn2E89YtAkl4adPXdmh6/AA/Ij8PTkvyCohbyMRKPHSCcUPKe&#10;qgWRMAhGjnmIHLNbPSG3LJ/4DvECXT7x4L86Lds0tU/HDcK2aBqGroMCLTByPTOMBcGxILj/2YLh&#10;EgrZraHgQWcoT9oTANvxWo/YAOMoaLJ0Q5gOA98ZMT0WudUxjTdU5CZdJWXYdiuPa8uVgyHuXD7Q&#10;+h0jzxBgVzY+8hF57hz4sC3UztuTLTcz+xh5/ieRZ1ewGMZNv4BxNfLcwOZqLkyy7F1yGVEQuUR7&#10;jQpRKsvVOY02sRy7qVKPHuND9Bi7esEwovr1gwFEtbDZI/gczKEiQxpERCfDhsJQpMLaAprjNP7o&#10;9f7myEo7rITMmDqnqZz05kypPAjav1dJ1+4c7cF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lQgAAFtDb250ZW50X1R5cGVzXS54bWxQSwECFAAK&#10;AAAAAACHTuJAAAAAAAAAAAAAAAAABgAAAAAAAAAAABAAAAB3BwAAX3JlbHMvUEsBAhQAFAAAAAgA&#10;h07iQIoUZjzRAAAAlAEAAAsAAAAAAAAAAQAgAAAAmwcAAF9yZWxzLy5yZWxzUEsBAhQACgAAAAAA&#10;h07iQAAAAAAAAAAAAAAAAAQAAAAAAAAAAAAQAAAAAAAAAGRycy9QSwECFAAUAAAACACHTuJAAEJi&#10;AtkAAAAIAQAADwAAAAAAAAABACAAAAAiAAAAZHJzL2Rvd25yZXYueG1sUEsBAhQAFAAAAAgAh07i&#10;QLeJIhQjBgAAjysAAA4AAAAAAAAAAQAgAAAAKAEAAGRycy9lMm9Eb2MueG1sUEsFBgAAAAAGAAYA&#10;WQEAAL0JAAAAAA==&#10;">
                <o:lock v:ext="edit" aspectratio="f"/>
                <v:rect id="_x0000_s1026" o:spid="_x0000_s1026" o:spt="1" style="position:absolute;left:0;top:6977;height:1399206;width:874031;v-text-anchor:middle;" filled="f" stroked="t" coordsize="21600,21600" o:gfxdata="UEsDBAoAAAAAAIdO4kAAAAAAAAAAAAAAAAAEAAAAZHJzL1BLAwQUAAAACACHTuJAtuwKbbwAAADa&#10;AAAADwAAAGRycy9kb3ducmV2LnhtbEWPQWsCMRSE74L/ITzBmyaKFlmNHlaElhZK1Yu3x+a5u7p5&#10;WZK4a/99Uyj0OMzMN8xm97SN6MiH2rGG2VSBIC6cqbnUcD4dJisQISIbbByThm8KsNsOBxvMjOv5&#10;i7pjLEWCcMhQQxVjm0kZiooshqlriZN3dd5iTNKX0njsE9w2cq7Ui7RYc1qosKW8ouJ+fFgNl+VN&#10;ftZ5j4+Pt/37svNO5Qun9Xg0U2sQkZ7xP/zXfjUa5vB7Jd0Au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bsCm2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0CA0B30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至少提前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2个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工作日</w:t>
                        </w:r>
                      </w:p>
                      <w:p w14:paraId="0FEE1F8D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default" w:eastAsia="宋体"/>
                            <w:lang w:val="en-US" w:eastAsia="zh-CN"/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在微信公众号提交申请</w:t>
                        </w:r>
                      </w:p>
                    </w:txbxContent>
                  </v:textbox>
                </v:rect>
                <v:rect id="_x0000_s1026" o:spid="_x0000_s1026" o:spt="1" style="position:absolute;left:1092293;top:1;height:1406182;width:328954;v-text-anchor:middle;" filled="f" stroked="t" coordsize="21600,21600" o:gfxdata="UEsDBAoAAAAAAIdO4kAAAAAAAAAAAAAAAAAEAAAAZHJzL1BLAwQUAAAACACHTuJA2aCv9rwAAADa&#10;AAAADwAAAGRycy9kb3ducmV2LnhtbEWPQWsCMRSE70L/Q3gFbzWx1iJbo4ctglKhVL14e2xed7fd&#10;vCxJ3NV/bwTB4zAz3zDz5dk2oiMfascaxiMFgrhwpuZSw2G/epmBCBHZYOOYNFwowHLxNJhjZlzP&#10;P9TtYikShEOGGqoY20zKUFRkMYxcS5y8X+ctxiR9KY3HPsFtI1+VepcWa04LFbaUV1T8705Ww3H6&#10;J7/rvMfTdvP5Ne28U/mb03r4PFYfICKd4yN8b6+NhgncrqQbIB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mgr/a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B71489A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eastAsia" w:eastAsiaTheme="minorEastAsia"/>
                            <w:lang w:val="en-US" w:eastAsia="zh-CN"/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等待审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</w:t>
                        </w:r>
                      </w:p>
                    </w:txbxContent>
                  </v:textbox>
                </v:rect>
                <v:rect id="_x0000_s1026" o:spid="_x0000_s1026" o:spt="1" style="position:absolute;left:1624009;top:0;height:288000;width:1449586;v-text-anchor:middle;" filled="f" stroked="t" coordsize="21600,21600" o:gfxdata="UEsDBAoAAAAAAIdO4kAAAAAAAAAAAAAAAAAEAAAAZHJzL1BLAwQUAAAACACHTuJAVkk3gr0AAADa&#10;AAAADwAAAGRycy9kb3ducmV2LnhtbEWPQWvCQBSE70L/w/IK3nQ3RUVS1xxSCpUWRO2lt0f2NUmb&#10;fRt218T++64geBxm5htmU1xsJwbyoXWsIZsrEMSVMy3XGj5Pr7M1iBCRDXaOScMfBSi2D5MN5saN&#10;fKDhGGuRIBxy1NDE2OdShqohi2HueuLkfTtvMSbpa2k8jgluO/mk1EpabDktNNhT2VD1ezxbDV/L&#10;H7lvyxHPH7uX9+XgnSoXTuvpY6aeQUS6xHv41n4zGhZwvZJugNz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STeC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2E9FABA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通过，自行打印</w:t>
                        </w:r>
                      </w:p>
                    </w:txbxContent>
                  </v:textbox>
                </v:rect>
                <v:rect id="_x0000_s1026" o:spid="_x0000_s1026" o:spt="1" style="position:absolute;left:3311719;top:5044;height:282956;width:3060000;v-text-anchor:middle;" filled="f" stroked="t" coordsize="21600,21600" o:gfxdata="UEsDBAoAAAAAAIdO4kAAAAAAAAAAAAAAAAAEAAAAZHJzL1BLAwQUAAAACACHTuJAOQWSGbwAAADa&#10;AAAADwAAAGRycy9kb3ducmV2LnhtbEWPQWsCMRSE74X+h/CE3mpi6RbZGj1sKbQoSNVLb4/Nc3d1&#10;87IkcVf/vREEj8PMfMPMFmfbip58aBxrmIwVCOLSmYYrDbvt9+sURIjIBlvHpOFCARbz56cZ5sYN&#10;/Ef9JlYiQTjkqKGOsculDGVNFsPYdcTJ2ztvMSbpK2k8DgluW/mm1Ie02HBaqLGjoqbyuDlZDf/Z&#10;Qa6bYsDT6vdrmfXeqeLdaf0ymqhPEJHO8RG+t3+MhgxuV9INkPM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Fkh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6DDF417D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找对应辅导员/指导老师审批</w:t>
                        </w:r>
                      </w:p>
                    </w:txbxContent>
                  </v:textbox>
                </v:rect>
                <v:rect id="_x0000_s1026" o:spid="_x0000_s1026" o:spt="1" style="position:absolute;left:3311344;top:409660;height:292796;width:3060375;v-text-anchor:middle;" filled="f" stroked="t" coordsize="21600,21600" o:gfxdata="UEsDBAoAAAAAAIdO4kAAAAAAAAAAAAAAAAAEAAAAZHJzL1BLAwQUAAAACACHTuJAydcMbr0AAADa&#10;AAAADwAAAGRycy9kb3ducmV2LnhtbEWPQWvCQBSE7wX/w/KE3upuSpWSuuYQEVpaEK0Xb4/sa5I2&#10;+zbsron+e7cgeBxm5htmWZxtJwbyoXWsIZspEMSVMy3XGg7fm6dXECEiG+wck4YLBShWk4cl5saN&#10;vKNhH2uRIBxy1NDE2OdShqohi2HmeuLk/ThvMSbpa2k8jgluO/ms1EJabDktNNhT2VD1tz9ZDcf5&#10;r9y25Yinr4/153zwTpUvTuvHaabeQEQ6x3v41n43GhbwfyXdALm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1wxu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450022B7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携带申请单至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主三学生事务大厅审批</w:t>
                        </w:r>
                      </w:p>
                      <w:p w14:paraId="1BF6509D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（出示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审核通过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的在线表格记录）</w:t>
                        </w:r>
                      </w:p>
                    </w:txbxContent>
                  </v:textbox>
                </v:rect>
                <v:rect id="_x0000_s1026" o:spid="_x0000_s1026" o:spt="1" style="position:absolute;left:3311592;top:1180076;height:226107;width:3060127;v-text-anchor:middle;" filled="f" stroked="t" coordsize="21600,21600" o:gfxdata="UEsDBAoAAAAAAIdO4kAAAAAAAAAAAAAAAAAEAAAAZHJzL1BLAwQUAAAACACHTuJAppup9b0AAADa&#10;AAAADwAAAGRycy9kb3ducmV2LnhtbEWPQWsCMRSE74L/ITyht5ootZbV6GGl0NKCuO2lt8fmubu6&#10;eVmSuGv/fVMQPA4z8w2z3l5tK3ryoXGsYTZVIIhLZxquNHx/vT6+gAgR2WDrmDT8UoDtZjxaY2bc&#10;wAfqi1iJBOGQoYY6xi6TMpQ1WQxT1xEn7+i8xZikr6TxOCS4beVcqWdpseG0UGNHeU3lubhYDT+L&#10;k9w3+YCXz/fdx6L3TuVPTuuHyUytQES6xnv41n4zGpbwfyXdALn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m6n1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5B95F161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b/>
                            <w:bCs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整理活动室（关闭电源、锁好门窗）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，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归还钥匙，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取回证件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874031;top:703092;flip:y;height:3488;width:218262;" filled="f" stroked="t" coordsize="21600,21600" o:gfxdata="UEsDBAoAAAAAAIdO4kAAAAAAAAAAAAAAAAAEAAAAZHJzL1BLAwQUAAAACACHTuJAEE7hzLgAAADa&#10;AAAADwAAAGRycy9kb3ducmV2LnhtbEVPy4rCMBTdC/MP4Q6407QK4nSMLsoMuFHwMfs7zbUtJjel&#10;iW31681CcHk479VmsEZ01PrasYJ0moAgLpyuuVRwPv1OliB8QNZoHJOCO3nYrD9GK8y06/lA3TGU&#10;Ioawz1BBFUKTSemLiiz6qWuII3dxrcUQYVtK3WIfw62RsyRZSIs1x4YKG8orKq7Hm1Uwz82eu39/&#10;/0rz3dAcHulP/2eUGn+myTeIQEN4i1/urVYQt8Yr8QbI9R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EE7hzL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421247;top:144000;height:0;width:202762;" filled="f" stroked="t" coordsize="21600,21600" o:gfxdata="UEsDBAoAAAAAAIdO4kAAAAAAAAAAAAAAAAAEAAAAZHJzL1BLAwQUAAAACACHTuJAV8T8Fb0AAADa&#10;AAAADwAAAGRycy9kb3ducmV2LnhtbEWPT2sCMRTE74LfITzBW01sQbar0YNS6KEHuxZKb8/NM7u4&#10;eVmT1D/99E2h4HGYmd8wi9XVdeJMIbaeNUwnCgRx7U3LVsPH7uWhABETssHOM2m4UYTVcjhYYGn8&#10;hd/pXCUrMoRjiRqalPpSylg35DBOfE+cvYMPDlOWwUoT8JLhrpOPSs2kw5bzQoM9rRuqj9W30/B5&#10;2LvdjOymePrx23CSW//2ZbUej6ZqDiLRNd3D/+1Xo+EZ/q7kG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xPwV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3073595;top:144000;height:0;width:244840;" filled="f" stroked="t" coordsize="21600,21600" o:gfxdata="UEsDBAoAAAAAAIdO4kAAAAAAAAAAAAAAAAAEAAAAZHJzL1BLAwQUAAAACACHTuJATXMiLb4AAADb&#10;AAAADwAAAGRycy9kb3ducmV2LnhtbEWPzWsCMRDF7wX/hzCCt5q1gshq9KAUevDgR6H0Nm7G7OJm&#10;siapX39951DobYb35r3fzJd336orxdQENjAaFqCIq2AbdgY+D++vU1ApI1tsA5OBByVYLnovcyxt&#10;uPGOrvvslIRwKtFAnXNXap2qmjymYeiIRTuF6DHLGp22EW8S7lv9VhQT7bFhaaixo1VN1Xn/4w18&#10;nY7+MCG3no6fYRsvehs2386YQX9UzEBluud/89/1hxV8oZdfZAC9+A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XMiLb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841719;top:288000;height:121285;width:0;" filled="f" stroked="t" coordsize="21600,21600" o:gfxdata="UEsDBAoAAAAAAIdO4kAAAAAAAAAAAAAAAAAEAAAAZHJzL1BLAwQUAAAACACHTuJAIj+HtroAAADb&#10;AAAADwAAAGRycy9kb3ducmV2LnhtbEVPS4vCMBC+C/sfwizsTdO6IFKNHhTBwx58gextthnTYjOp&#10;SdbXrzeC4G0+vueMp1fbiDP5UDtWkPcyEMSl0zUbBbvtojsEESKyxsYxKbhRgOnkozPGQrsLr+m8&#10;iUakEA4FKqhibAspQ1mRxdBzLXHiDs5bjAl6I7XHSwq3jexn2UBarDk1VNjSrKLyuPm3CvaHP7sd&#10;kJkPv+9u5U9y5X5+jVJfn3k2AhHpGt/il3up0/wcnr+kA+Tk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iP4e2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4848958;top:1061306;height:118770;width:3810;" filled="f" stroked="t" coordsize="21600,21600" o:gfxdata="UEsDBAoAAAAAAIdO4kAAAAAAAAAAAAAAAAAEAAAAZHJzL1BLAwQUAAAACACHTuJA0u0ZwbwAAADb&#10;AAAADwAAAGRycy9kb3ducmV2LnhtbEVPTWvCQBC9F/wPywjemk0iiKSuHpRCDz2kKpTeptlxE8zO&#10;xt2tpv313ULB2zze56w2o+3FlXzoHCsoshwEceN0x0bB8fD8uAQRIrLG3jEp+KYAm/XkYYWVdjd+&#10;o+s+GpFCOFSooI1xqKQMTUsWQ+YG4sSdnLcYE/RGao+3FG57Web5QlrsODW0ONC2pea8/7IK3k+f&#10;9rAgs1vOf1ztL7J2rx9Gqdm0yJ9ARBrjXfzvftFpfgl/v6QD5Po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LtGc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rect id="_x0000_s1026" o:spid="_x0000_s1026" o:spt="1" style="position:absolute;left:1631573;top:521832;height:884351;width:347845;v-text-anchor:middle;" filled="f" stroked="t" coordsize="21600,21600" o:gfxdata="UEsDBAoAAAAAAIdO4kAAAAAAAAAAAAAAAAAEAAAAZHJzL1BLAwQUAAAACACHTuJA2DoAarsAAADb&#10;AAAADwAAAGRycy9kb3ducmV2LnhtbEVPTWsCMRC9C/0PYQreamKtRbZGD1sEpUKpevE2bKa7224m&#10;SxJ39d8bQfA2j/c58+XZNqIjH2rHGsYjBYK4cKbmUsNhv3qZgQgR2WDjmDRcKMBy8TSYY2Zczz/U&#10;7WIpUgiHDDVUMbaZlKGoyGIYuZY4cb/OW4wJ+lIaj30Kt418VepdWqw5NVTYUl5R8b87WQ3H6Z/8&#10;rvMeT9vN59e0807lb07r4fNYfYCIdI4P8d29Nmn+BG6/pAPk4g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DoAa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7BC5DA37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审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核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未通过</w:t>
                        </w:r>
                      </w:p>
                    </w:txbxContent>
                  </v:textbox>
                </v:rect>
                <v:rect id="_x0000_s1026" o:spid="_x0000_s1026" o:spt="1" style="position:absolute;left:2189744;top:521832;height:884351;width:876345;v-text-anchor:middle;" filled="f" stroked="t" coordsize="21600,21600" o:gfxdata="UEsDBAoAAAAAAIdO4kAAAAAAAAAAAAAAAAAEAAAAZHJzL1BLAwQUAAAACACHTuJAV9OYHroAAADb&#10;AAAADwAAAGRycy9kb3ducmV2LnhtbEVPTWsCMRC9F/wPYYTeaqJoKavRw4pgUSi1XrwNm3F3dTNZ&#10;krir/94UCr3N433OYnW3jejIh9qxhvFIgSAunKm51HD82bx9gAgR2WDjmDQ8KMBqOXhZYGZcz9/U&#10;HWIpUgiHDDVUMbaZlKGoyGIYuZY4cWfnLcYEfSmNxz6F20ZOlHqXFmtODRW2lFdUXA83q+E0u8iv&#10;Ou/xtv9c72addyqfOq1fh2M1BxHpHv/Ff+6tSfOn8PtLOkAu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05ge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/>
                  <v:imagedata o:title=""/>
                  <o:lock v:ext="edit" aspectratio="f"/>
                  <v:textbox>
                    <w:txbxContent>
                      <w:p w14:paraId="363416EC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重新提交</w:t>
                        </w:r>
                      </w:p>
                      <w:p w14:paraId="1BDB741B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申请</w:t>
                        </w:r>
                      </w:p>
                      <w:p w14:paraId="6C1AB831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或</w:t>
                        </w:r>
                      </w:p>
                      <w:p w14:paraId="69DE080D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致电</w:t>
                        </w: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6288324</w:t>
                        </w:r>
                      </w:p>
                      <w:p w14:paraId="78B4D5C3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  <w:rPr>
                            <w:rFonts w:hint="default"/>
                            <w:lang w:val="en-US"/>
                          </w:rPr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:lang w:val="en-US" w:eastAsia="zh-CN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6289212</w:t>
                        </w:r>
                      </w:p>
                      <w:p w14:paraId="59702D79">
                        <w:pPr>
                          <w:pStyle w:val="2"/>
                          <w:spacing w:before="0" w:beforeAutospacing="0" w:after="0" w:afterAutospacing="0" w:line="180" w:lineRule="exact"/>
                          <w:jc w:val="center"/>
                        </w:pPr>
                        <w:r>
                          <w:rPr>
                            <w:rFonts w:hint="eastAsia" w:hAnsi="等线" w:asciiTheme="minorHAnsi" w:eastAsiaTheme="minorEastAsia" w:cstheme="minorBidi"/>
                            <w:color w:val="000000" w:themeColor="text1"/>
                            <w:kern w:val="24"/>
                            <w:sz w:val="18"/>
                            <w:szCs w:val="18"/>
                            <w14:textFill>
                              <w14:solidFill>
                                <w14:schemeClr w14:val="tx1"/>
                              </w14:solidFill>
                            </w14:textFill>
                          </w:rPr>
                          <w:t>沟通更改</w:t>
                        </w:r>
                      </w:p>
                    </w:txbxContent>
                  </v:textbox>
                </v:rect>
                <v:shape id="_x0000_s1026" o:spid="_x0000_s1026" o:spt="32" type="#_x0000_t32" style="position:absolute;left:1428634;top:964007;height:1;width:202939;" filled="f" stroked="t" coordsize="21600,21600" o:gfxdata="UEsDBAoAAAAAAIdO4kAAAAAAAAAAAAAAAAAEAAAAZHJzL1BLAwQUAAAACACHTuJAXQSBtbwAAADb&#10;AAAADwAAAGRycy9kb3ducmV2LnhtbEVPO2vDMBDeA/kP4gLdGtktCcGJkiGh0KFDXhC6Xa2LbGKd&#10;XEm13f76qlDIdh/f81abwTaiIx9qxwryaQaCuHS6ZqPgfHp5XIAIEVlj45gUfFOAzXo8WmGhXc8H&#10;6o7RiBTCoUAFVYxtIWUoK7IYpq4lTtzVeYsxQW+k9tincNvIpyybS4s1p4YKW9pWVN6OX1bB5fph&#10;T3Myu8Xzj9v7T7l3b+9GqYdJni1BRBriXfzvftVp/gz+fkk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EgbW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1979418;top:964008;height:0;width:210326;" filled="f" stroked="t" coordsize="21600,21600" o:gfxdata="UEsDBAoAAAAAAIdO4kAAAAAAAAAAAAAAAAAEAAAAZHJzL1BLAwQUAAAACACHTuJArdYfwrwAAADb&#10;AAAADwAAAGRycy9kb3ducmV2LnhtbEVPTWvCQBC9F/wPywi91Y0WgqSuHhTBg4dUC9LbNDtuQrOz&#10;cXdN0v76bqHQ2zze56w2o21FTz40jhXMZxkI4srpho2Ct/P+aQkiRGSNrWNS8EUBNuvJwwoL7QZ+&#10;pf4UjUghHApUUMfYFVKGqiaLYeY64sRdnbcYE/RGao9DCretXGRZLi02nBpq7GhbU/V5ulsFl+uH&#10;Pedkdsvnb1f6myzd8d0o9TidZy8gIo3xX/znPug0P4ffX9IBcv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3WH8K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  <v:shape id="_x0000_s1026" o:spid="_x0000_s1026" o:spt="32" type="#_x0000_t32" style="position:absolute;left:2627917;top:288000;flip:y;height:233832;width:2765;" filled="f" stroked="t" coordsize="21600,21600" o:gfxdata="UEsDBAoAAAAAAIdO4kAAAAAAAAAAAAAAAAAEAAAAZHJzL1BLAwQUAAAACACHTuJA/opNbLoAAADb&#10;AAAADwAAAGRycy9kb3ducmV2LnhtbEVPS2vCQBC+F/wPywi91U0UrI2uHoKClwo+eh+zYxLcnQ3Z&#10;NYn99d1Cobf5+J6z2gzWiI5aXztWkE4SEMSF0zWXCi7n3dsChA/IGo1jUvAkD5v16GWFmXY9H6k7&#10;hVLEEPYZKqhCaDIpfVGRRT9xDXHkbq61GCJsS6lb7GO4NXKaJHNpsebYUGFDeUXF/fSwCma5OXB3&#10;9c+PNP8cmuN3uu2/jFKv4zRZggg0hH/xn3uv4/x3+P0lHiDX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ik1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 [3213]" miterlimit="8" joinstyle="miter" endarrow="block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rFonts w:hint="eastAsia"/>
          <w:b/>
          <w:sz w:val="24"/>
          <w:szCs w:val="21"/>
        </w:rPr>
        <w:t>借用</w:t>
      </w:r>
      <w:r>
        <w:rPr>
          <w:b/>
          <w:sz w:val="24"/>
          <w:szCs w:val="21"/>
        </w:rPr>
        <w:t>流程：</w:t>
      </w:r>
    </w:p>
    <w:p w14:paraId="4600BBAD">
      <w:pPr>
        <w:spacing w:line="400" w:lineRule="exact"/>
        <w:ind w:right="-153" w:rightChars="-73"/>
        <w:rPr>
          <w:szCs w:val="21"/>
        </w:rPr>
      </w:pPr>
    </w:p>
    <w:p w14:paraId="7D65C107">
      <w:pPr>
        <w:spacing w:line="400" w:lineRule="exact"/>
        <w:ind w:left="-178" w:leftChars="-85" w:right="-153" w:rightChars="-73" w:firstLine="132" w:firstLineChars="63"/>
        <w:rPr>
          <w:szCs w:val="21"/>
        </w:rPr>
      </w:pPr>
    </w:p>
    <w:p w14:paraId="637A9689">
      <w:pPr>
        <w:spacing w:line="400" w:lineRule="exact"/>
        <w:ind w:left="-178" w:leftChars="-85" w:right="-153" w:rightChars="-73" w:firstLine="132" w:firstLineChars="63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5109210</wp:posOffset>
                </wp:positionH>
                <wp:positionV relativeFrom="paragraph">
                  <wp:posOffset>216535</wp:posOffset>
                </wp:positionV>
                <wp:extent cx="3175" cy="100330"/>
                <wp:effectExtent l="35560" t="0" r="37465" b="1397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75" cy="1003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402.3pt;margin-top:17.05pt;height:7.9pt;width:0.25pt;z-index:251662336;mso-width-relative:page;mso-height-relative:page;" filled="f" stroked="t" coordsize="21600,21600" o:gfxdata="UEsDBAoAAAAAAIdO4kAAAAAAAAAAAAAAAAAEAAAAZHJzL1BLAwQUAAAACACHTuJArU1B8NYAAAAJ&#10;AQAADwAAAGRycy9kb3ducmV2LnhtbE2PwU6EMBCG7ya+QzMm3twWxQ2wlD0QPWqyu3ovtAvEdkpo&#10;F1if3vGkt5nMn2++v9yvzrLZTGHwKCHZCGAGW68H7CR8nF4fMmAhKtTKejQSribAvrq9KVWh/YIH&#10;Mx9jxwiCoVAS+hjHgvPQ9sapsPGjQbqd/eRUpHXquJ7UQnBn+aMQW+7UgPShV6Ope9N+HS9OwlNt&#10;33FuwjVP6rd1PHwnL8unlfL+LhE7YNGs8S8Mv/qkDhU5Nf6COjArIRPplqIESxNgFMjEMw2NhDTP&#10;gVcl/9+g+gFQSwMEFAAAAAgAh07iQDugf0URAgAA8AMAAA4AAABkcnMvZTJvRG9jLnhtbK1TvY4T&#10;MRDukXgHyz3ZzUVwxyqbKxIOCgSRgAeYeL27lvynsS+bvAQvgEQFVBzV9TwNHI/B2BsCHM0VuLDG&#10;Hs83830znp/vjGZbiUE5W/PppORMWuEaZbuav3l98eCMsxDBNqCdlTXfy8DPF/fvzQdfyRPXO91I&#10;ZARiQzX4mvcx+qooguilgTBxXlpytg4NRDpiVzQIA6EbXZyU5aNicNh4dEKGQLer0ckPiHgXQNe2&#10;SsiVE5dG2jiiotQQiVLolQ98kattWyniy7YNMjJdc2Ia805JyN6kvVjMoeoQfK/EoQS4Swm3OBlQ&#10;lpIeoVYQgV2i+gfKKIEuuDZOhDPFSCQrQiym5S1tXvXgZeZCUgd/FD38P1jxYrtGphqahMecWTDU&#10;8Zt319/ffrz5cvXtw/WPr++T/fkTIz+JNfhQUczSrvFwCn6NifmuRcNarfwzwspaEDu2y1Lvj1LL&#10;XWSCLmfT04ecCXJMy3I2y40oRpAE5jHEp9IZloyah4iguj4unbXUUodjAtg+D5HKoMBfASnYugul&#10;de6stmygFCenJTVcAI1rS2NCpvFEOdiOM9Ad/QMRMdccnFZNCk9AAbvNUiPbQpqevJIGlO6vZyn3&#10;CkI/vsuuca6MivRVtDI1PztGQxVB6Se2YXHvSe2ICmyn5QFZW0qQVB51TdbGNfssd76nQcglHIY2&#10;Tdqf5xz9+6Mufg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TUHw1gAAAAkBAAAPAAAAAAAAAAEA&#10;IAAAACIAAABkcnMvZG93bnJldi54bWxQSwECFAAUAAAACACHTuJAO6B/RRECAADwAwAADgAAAAAA&#10;AAABACAAAAAlAQAAZHJzL2Uyb0RvYy54bWxQSwUGAAAAAAYABgBZAQAAqAUAAAAA&#10;">
                <v:fill on="f" focussize="0,0"/>
                <v:stroke weight="1pt" color="#000000 [3213]" miterlimit="8" joinstyle="miter" endarrow="block"/>
                <v:imagedata o:title=""/>
                <o:lock v:ext="edit" aspectratio="f"/>
              </v:shape>
            </w:pict>
          </mc:Fallback>
        </mc:AlternateContent>
      </w:r>
    </w:p>
    <w:p w14:paraId="375E01E5">
      <w:pPr>
        <w:spacing w:line="400" w:lineRule="exact"/>
        <w:ind w:left="-178" w:leftChars="-85" w:right="-153" w:rightChars="-73" w:firstLine="132" w:firstLineChars="63"/>
        <w:rPr>
          <w:szCs w:val="21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3489960</wp:posOffset>
                </wp:positionH>
                <wp:positionV relativeFrom="paragraph">
                  <wp:posOffset>53975</wp:posOffset>
                </wp:positionV>
                <wp:extent cx="3237865" cy="273050"/>
                <wp:effectExtent l="6350" t="6350" r="13335" b="635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7865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12CE08D">
                            <w:pPr>
                              <w:pStyle w:val="2"/>
                              <w:spacing w:before="0" w:beforeAutospacing="0" w:after="0" w:afterAutospacing="0" w:line="180" w:lineRule="exact"/>
                              <w:jc w:val="center"/>
                            </w:pPr>
                            <w:r>
                              <w:rPr>
                                <w:rFonts w:hint="eastAsia" w:hAnsi="等线" w:asciiTheme="minorHAnsi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携带申请单及证件至</w:t>
                            </w:r>
                            <w:r>
                              <w:rPr>
                                <w:rFonts w:hint="eastAsia" w:hAnsi="等线" w:asciiTheme="minorHAnsi" w:eastAsiaTheme="min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南安4-7园区门卫处领取钥匙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4.8pt;margin-top:4.25pt;height:21.5pt;width:254.95pt;z-index:251661312;v-text-anchor:middle;mso-width-relative:page;mso-height-relative:page;" filled="f" stroked="t" coordsize="21600,21600" o:gfxdata="UEsDBAoAAAAAAIdO4kAAAAAAAAAAAAAAAAAEAAAAZHJzL1BLAwQUAAAACACHTuJAGVEhZ9cAAAAJ&#10;AQAADwAAAGRycy9kb3ducmV2LnhtbE2PwU7DMAyG70i8Q2QkbiwpWqatNN2hiAMCCTG4cPOa0BYa&#10;p2rSdrw93glutr5fvz8X+5PvxezG2AUykK0UCEd1sB01Bt7fHm62IGJCstgHcgZ+XIR9eXlRYG7D&#10;Qq9uPqRGcAnFHA20KQ25lLFunce4CoMjZp9h9Jh4HRtpR1y43PfyVqmN9NgRX2hxcFXr6u/D5A18&#10;6C/50lULTs+P9096HoOq1sGY66tM3YFI7pT+wnDWZ3Uo2ekYJrJR9Ab0erfhqIGtBnHmSu94OjLJ&#10;NMiykP8/KH8BUEsDBBQAAAAIAIdO4kCk1ZbvXwIAAKgEAAAOAAAAZHJzL2Uyb0RvYy54bWytVM1u&#10;EzEQviPxDpbvdJO0JSVqUkWNipAqqFQQZ8frzVryH2Mnm/IySNx4CB4H8Rp89m7bUC49kMNmZmf8&#10;jb9vZvb8Ym8N2ymK2rs5Hx+NOFNO+lq7zZx/+nj16oyzmISrhfFOzfmdivxi8fLFeRdmauJbb2pF&#10;DCAuzrow521KYVZVUbbKinjkg3IINp6sSHBpU9UkOqBbU01Go9dV56kO5KWKEW9XfZAPiPQcQN80&#10;WqqVl1urXOpRSRmRQCm2OkS+KLdtGiXTh6aJKjEz52CayhNFYK/zs1qci9mGRGi1HK4gnnOFJ5ys&#10;0A5FH6BWIgm2Jf0PlNWSfPRNOpLeVj2RoghYjEdPtLltRVCFC6SO4UH0+P9g5fvdDTFdYxLQdycs&#10;Ov77249fP78zvIA6XYgzJN2GGxq8CDNT3Tdk8z9IsH1R9O5BUbVPTOLl8eR4evb6lDOJ2GR6PDot&#10;klePpwPF9FZ5y7Ix54SOFSHF7jomVETqfUou5vyVNqZ0zTjW4dqT6QjNlAKj2GAEYNoAOtFtOBNm&#10;gxmXiQpk9EbX+XgGirRZXxpiO5Eno/wyXZT7Ky3XXonY9nkl1M+M1QlrYLSd87PD08YBJIvWy5St&#10;tF/vB+3Wvr6D3uT7QYxBXmlUuBYx3QjC5IEKdhPR1tNXzjpMJrh82QpSnJl3Dq1/Mz45yaNcnJPT&#10;6QQOHUbWhxG3tZceFMfY6iCLmfOTuTcb8vYzVnKZqyIknETtXrXBuUz9xmCppVouSxrGN4h07W6D&#10;zOB9b5bb5Btd2paJ92wHPTDARd5h2fKGHPol6/ED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GVEhZ9cAAAAJAQAADwAAAAAAAAABACAAAAAiAAAAZHJzL2Rvd25yZXYueG1sUEsBAhQAFAAAAAgA&#10;h07iQKTVlu9fAgAAqAQAAA4AAAAAAAAAAQAgAAAAJgEAAGRycy9lMm9Eb2MueG1sUEsFBgAAAAAG&#10;AAYAWQEAAPcF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 w14:paraId="112CE08D">
                      <w:pPr>
                        <w:pStyle w:val="2"/>
                        <w:spacing w:before="0" w:beforeAutospacing="0" w:after="0" w:afterAutospacing="0" w:line="180" w:lineRule="exact"/>
                        <w:jc w:val="center"/>
                      </w:pPr>
                      <w:r>
                        <w:rPr>
                          <w:rFonts w:hint="eastAsia" w:hAnsi="等线" w:asciiTheme="minorHAnsi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携带申请单及证件至</w:t>
                      </w:r>
                      <w:r>
                        <w:rPr>
                          <w:rFonts w:hint="eastAsia" w:hAnsi="等线" w:asciiTheme="minorHAnsi" w:eastAsiaTheme="minorEastAsia" w:cstheme="minorBidi"/>
                          <w:color w:val="000000" w:themeColor="text1"/>
                          <w:kern w:val="24"/>
                          <w:sz w:val="18"/>
                          <w:szCs w:val="18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南安4-7园区门卫处领取钥匙</w:t>
                      </w:r>
                    </w:p>
                  </w:txbxContent>
                </v:textbox>
              </v:rect>
            </w:pict>
          </mc:Fallback>
        </mc:AlternateContent>
      </w:r>
    </w:p>
    <w:p w14:paraId="0D09868E">
      <w:pPr>
        <w:spacing w:line="400" w:lineRule="exact"/>
        <w:ind w:left="-178" w:leftChars="-85" w:right="-153" w:rightChars="-73" w:firstLine="132" w:firstLineChars="63"/>
        <w:rPr>
          <w:szCs w:val="21"/>
        </w:rPr>
      </w:pPr>
    </w:p>
    <w:p w14:paraId="4251CA76">
      <w:pPr>
        <w:spacing w:line="400" w:lineRule="exact"/>
        <w:ind w:right="-153" w:rightChars="-73"/>
        <w:rPr>
          <w:szCs w:val="21"/>
        </w:rPr>
      </w:pPr>
    </w:p>
    <w:p w14:paraId="71FC46F6">
      <w:pPr>
        <w:spacing w:line="400" w:lineRule="exact"/>
        <w:ind w:left="-178" w:leftChars="-85" w:right="-153" w:rightChars="-73" w:firstLine="152" w:firstLineChars="63"/>
        <w:rPr>
          <w:b/>
          <w:sz w:val="24"/>
          <w:szCs w:val="21"/>
        </w:rPr>
      </w:pPr>
      <w:r>
        <w:rPr>
          <w:rFonts w:hint="eastAsia"/>
          <w:b/>
          <w:sz w:val="24"/>
          <w:szCs w:val="21"/>
        </w:rPr>
        <w:t>借用</w:t>
      </w:r>
      <w:r>
        <w:rPr>
          <w:b/>
          <w:sz w:val="24"/>
          <w:szCs w:val="21"/>
        </w:rPr>
        <w:t>说明：</w:t>
      </w:r>
    </w:p>
    <w:p w14:paraId="75504740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寒暑假、节假日及考试周期间，暂不开放借用。</w:t>
      </w:r>
    </w:p>
    <w:p w14:paraId="793BDA87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学生组织包括：校院级学生组织、党支部、团支部、班级、社团等；每个学生组织名下</w:t>
      </w:r>
      <w:r>
        <w:rPr>
          <w:rFonts w:hint="eastAsia"/>
          <w:sz w:val="18"/>
          <w:szCs w:val="21"/>
        </w:rPr>
        <w:t>至多允许有3</w:t>
      </w:r>
      <w:r>
        <w:rPr>
          <w:rFonts w:hint="eastAsia"/>
          <w:sz w:val="18"/>
          <w:szCs w:val="21"/>
          <w:lang w:val="en-US" w:eastAsia="zh-CN"/>
        </w:rPr>
        <w:t>个待使用的时段。</w:t>
      </w:r>
    </w:p>
    <w:p w14:paraId="58CB7F03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每周四12:00前开放下一周借用申请，请至少提前2个工作日提交申请，工作人员审核时段为工作日8:00-17:00。</w:t>
      </w:r>
    </w:p>
    <w:p w14:paraId="1C05410C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借用环节：线上申请→线上审核→</w:t>
      </w:r>
      <w:r>
        <w:rPr>
          <w:rFonts w:hint="eastAsia"/>
          <w:b w:val="0"/>
          <w:bCs w:val="0"/>
          <w:sz w:val="18"/>
          <w:szCs w:val="21"/>
          <w:lang w:val="en-US" w:eastAsia="zh-CN"/>
        </w:rPr>
        <w:t>线下审批→领取钥匙（须提供有效证件）→活动开展→整理活动室→归还钥匙（取回证件）</w:t>
      </w:r>
      <w:r>
        <w:rPr>
          <w:rFonts w:hint="eastAsia"/>
          <w:sz w:val="18"/>
          <w:szCs w:val="21"/>
          <w:lang w:val="en-US" w:eastAsia="zh-CN"/>
        </w:rPr>
        <w:t>。</w:t>
      </w:r>
    </w:p>
    <w:p w14:paraId="25669938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周一需使用的请至少在前一周周五前完成审批，周末需使用的至少在当周五前完成审批。</w:t>
      </w:r>
    </w:p>
    <w:p w14:paraId="2819D364">
      <w:pPr>
        <w:numPr>
          <w:ilvl w:val="0"/>
          <w:numId w:val="1"/>
        </w:numPr>
        <w:spacing w:line="320" w:lineRule="exact"/>
        <w:ind w:left="312" w:right="-153" w:rightChars="-73" w:hanging="357"/>
        <w:rPr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学生事务大厅值班时间：工作日10:00-12:00 14:00-16:30。</w:t>
      </w:r>
    </w:p>
    <w:p w14:paraId="4075E92C">
      <w:pPr>
        <w:numPr>
          <w:ilvl w:val="0"/>
          <w:numId w:val="1"/>
        </w:numPr>
        <w:spacing w:line="320" w:lineRule="exact"/>
        <w:ind w:left="312" w:right="-153" w:rightChars="-73" w:hanging="357"/>
        <w:rPr>
          <w:rFonts w:ascii="等线" w:hAnsi="等线" w:eastAsia="等线"/>
          <w:sz w:val="18"/>
          <w:szCs w:val="21"/>
        </w:rPr>
      </w:pPr>
      <w:r>
        <w:rPr>
          <w:rFonts w:hint="eastAsia"/>
          <w:sz w:val="18"/>
          <w:szCs w:val="21"/>
          <w:lang w:val="en-US" w:eastAsia="zh-CN"/>
        </w:rPr>
        <w:t>钥匙请在活动开始前30分钟内领取，请在活动结束后30分钟内归还；如借用时段为14:30-16:30，则钥匙在14:00之后领取，在17:00前归还。</w:t>
      </w:r>
    </w:p>
    <w:p w14:paraId="0FBA8FB6">
      <w:pPr>
        <w:spacing w:line="400" w:lineRule="exact"/>
        <w:ind w:left="-46" w:right="-153" w:rightChars="-73"/>
        <w:jc w:val="right"/>
      </w:pPr>
      <w:r>
        <w:rPr>
          <w:rFonts w:hint="eastAsia" w:ascii="等线" w:hAnsi="等线" w:eastAsia="等线"/>
          <w:sz w:val="18"/>
          <w:szCs w:val="21"/>
          <w:lang w:val="en-US" w:eastAsia="zh-CN"/>
        </w:rPr>
        <w:t xml:space="preserve">学工部 </w:t>
      </w:r>
      <w:r>
        <w:rPr>
          <w:rFonts w:ascii="等线" w:hAnsi="等线" w:eastAsia="等线"/>
          <w:sz w:val="18"/>
          <w:szCs w:val="21"/>
        </w:rPr>
        <w:t>202</w:t>
      </w:r>
      <w:r>
        <w:rPr>
          <w:rFonts w:hint="eastAsia" w:ascii="等线" w:hAnsi="等线" w:eastAsia="等线"/>
          <w:sz w:val="18"/>
          <w:szCs w:val="21"/>
          <w:lang w:val="en-US" w:eastAsia="zh-CN"/>
        </w:rPr>
        <w:t xml:space="preserve">4 </w:t>
      </w:r>
      <w:r>
        <w:rPr>
          <w:rFonts w:hint="eastAsia" w:ascii="等线" w:hAnsi="等线" w:eastAsia="等线"/>
          <w:sz w:val="18"/>
          <w:szCs w:val="21"/>
        </w:rPr>
        <w:t>制表</w:t>
      </w:r>
    </w:p>
    <w:sectPr>
      <w:pgSz w:w="11906" w:h="16838"/>
      <w:pgMar w:top="567" w:right="794" w:bottom="567" w:left="79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3D780F"/>
    <w:multiLevelType w:val="multilevel"/>
    <w:tmpl w:val="3E3D780F"/>
    <w:lvl w:ilvl="0" w:tentative="0">
      <w:start w:val="1"/>
      <w:numFmt w:val="decimal"/>
      <w:lvlText w:val="%1."/>
      <w:lvlJc w:val="left"/>
      <w:pPr>
        <w:ind w:left="314" w:hanging="360"/>
      </w:pPr>
      <w:rPr>
        <w:rFonts w:ascii="Times New Roman" w:hAnsi="Times New Roman" w:eastAsia="宋体" w:cs="Times New Roman"/>
      </w:rPr>
    </w:lvl>
    <w:lvl w:ilvl="1" w:tentative="0">
      <w:start w:val="1"/>
      <w:numFmt w:val="lowerLetter"/>
      <w:lvlText w:val="%2)"/>
      <w:lvlJc w:val="left"/>
      <w:pPr>
        <w:ind w:left="794" w:hanging="420"/>
      </w:pPr>
    </w:lvl>
    <w:lvl w:ilvl="2" w:tentative="0">
      <w:start w:val="1"/>
      <w:numFmt w:val="lowerRoman"/>
      <w:lvlText w:val="%3."/>
      <w:lvlJc w:val="right"/>
      <w:pPr>
        <w:ind w:left="1214" w:hanging="420"/>
      </w:pPr>
    </w:lvl>
    <w:lvl w:ilvl="3" w:tentative="0">
      <w:start w:val="1"/>
      <w:numFmt w:val="decimal"/>
      <w:lvlText w:val="%4."/>
      <w:lvlJc w:val="left"/>
      <w:pPr>
        <w:ind w:left="1634" w:hanging="420"/>
      </w:pPr>
    </w:lvl>
    <w:lvl w:ilvl="4" w:tentative="0">
      <w:start w:val="1"/>
      <w:numFmt w:val="lowerLetter"/>
      <w:lvlText w:val="%5)"/>
      <w:lvlJc w:val="left"/>
      <w:pPr>
        <w:ind w:left="2054" w:hanging="420"/>
      </w:pPr>
    </w:lvl>
    <w:lvl w:ilvl="5" w:tentative="0">
      <w:start w:val="1"/>
      <w:numFmt w:val="lowerRoman"/>
      <w:lvlText w:val="%6."/>
      <w:lvlJc w:val="right"/>
      <w:pPr>
        <w:ind w:left="2474" w:hanging="420"/>
      </w:pPr>
    </w:lvl>
    <w:lvl w:ilvl="6" w:tentative="0">
      <w:start w:val="1"/>
      <w:numFmt w:val="decimal"/>
      <w:lvlText w:val="%7."/>
      <w:lvlJc w:val="left"/>
      <w:pPr>
        <w:ind w:left="2894" w:hanging="420"/>
      </w:pPr>
    </w:lvl>
    <w:lvl w:ilvl="7" w:tentative="0">
      <w:start w:val="1"/>
      <w:numFmt w:val="lowerLetter"/>
      <w:lvlText w:val="%8)"/>
      <w:lvlJc w:val="left"/>
      <w:pPr>
        <w:ind w:left="3314" w:hanging="420"/>
      </w:pPr>
    </w:lvl>
    <w:lvl w:ilvl="8" w:tentative="0">
      <w:start w:val="1"/>
      <w:numFmt w:val="lowerRoman"/>
      <w:lvlText w:val="%9."/>
      <w:lvlJc w:val="right"/>
      <w:pPr>
        <w:ind w:left="373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iMjUyZmVhYTc2ODk5OTQxZGQ2ZWM4MzU4YWE3ZTcifQ=="/>
  </w:docVars>
  <w:rsids>
    <w:rsidRoot w:val="44647AFA"/>
    <w:rsid w:val="00247343"/>
    <w:rsid w:val="0FD109EA"/>
    <w:rsid w:val="111172E4"/>
    <w:rsid w:val="146165E8"/>
    <w:rsid w:val="14D96C13"/>
    <w:rsid w:val="17AD77C6"/>
    <w:rsid w:val="1A4806E4"/>
    <w:rsid w:val="1AA211BE"/>
    <w:rsid w:val="1B157B5C"/>
    <w:rsid w:val="24A95456"/>
    <w:rsid w:val="24EF7670"/>
    <w:rsid w:val="27472CEE"/>
    <w:rsid w:val="279F712B"/>
    <w:rsid w:val="28E53925"/>
    <w:rsid w:val="29756A2A"/>
    <w:rsid w:val="2BCA04EF"/>
    <w:rsid w:val="2CA12B77"/>
    <w:rsid w:val="31EA18EB"/>
    <w:rsid w:val="33762312"/>
    <w:rsid w:val="379F4F40"/>
    <w:rsid w:val="3B550551"/>
    <w:rsid w:val="3C0128B5"/>
    <w:rsid w:val="3D2E5FEB"/>
    <w:rsid w:val="3D74650C"/>
    <w:rsid w:val="3EB90E91"/>
    <w:rsid w:val="3F967D41"/>
    <w:rsid w:val="41943DCF"/>
    <w:rsid w:val="44647AFA"/>
    <w:rsid w:val="46DC584E"/>
    <w:rsid w:val="47752F4C"/>
    <w:rsid w:val="48D17829"/>
    <w:rsid w:val="49027224"/>
    <w:rsid w:val="4929793A"/>
    <w:rsid w:val="4CE54D31"/>
    <w:rsid w:val="500265D9"/>
    <w:rsid w:val="5896268F"/>
    <w:rsid w:val="59205A6E"/>
    <w:rsid w:val="5B4F43E9"/>
    <w:rsid w:val="5D526412"/>
    <w:rsid w:val="62C67088"/>
    <w:rsid w:val="67206C39"/>
    <w:rsid w:val="69E5416A"/>
    <w:rsid w:val="72205A8B"/>
    <w:rsid w:val="74806F69"/>
    <w:rsid w:val="75F25C45"/>
    <w:rsid w:val="77E20E6B"/>
    <w:rsid w:val="78425104"/>
    <w:rsid w:val="7A60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909</Words>
  <Characters>1115</Characters>
  <Lines>0</Lines>
  <Paragraphs>0</Paragraphs>
  <TotalTime>1</TotalTime>
  <ScaleCrop>false</ScaleCrop>
  <LinksUpToDate>false</LinksUpToDate>
  <CharactersWithSpaces>1121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2024-09-14T07:36:00Z</dcterms:created>
  <dc:creator>倔强的小红军</dc:creator>
  <cp:lastModifiedBy>柳柳</cp:lastModifiedBy>
  <cp:lastPrinted>2024-09-19T01:31:00Z</cp:lastPrinted>
  <dcterms:modified xsi:type="dcterms:W3CDTF">2024-09-19T10:17:54Z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9ADB8AED9DD54463B047DD9C10057B19_13</vt:lpwstr>
  </property>
</Properties>
</file>